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9459" w14:textId="77777777" w:rsidR="00FE474C" w:rsidRPr="008E5B25" w:rsidRDefault="00FE474C" w:rsidP="00FE474C">
      <w:pPr>
        <w:rPr>
          <w:rFonts w:ascii="Cambria" w:hAnsi="Cambria"/>
          <w:b/>
          <w:bCs/>
          <w:color w:val="000000" w:themeColor="text1"/>
          <w:sz w:val="32"/>
          <w:szCs w:val="32"/>
        </w:rPr>
      </w:pPr>
      <w:r w:rsidRPr="008E5B25">
        <w:rPr>
          <w:rFonts w:ascii="Cambria" w:hAnsi="Cambria"/>
          <w:b/>
          <w:bCs/>
          <w:color w:val="000000" w:themeColor="text1"/>
          <w:sz w:val="32"/>
          <w:szCs w:val="32"/>
        </w:rPr>
        <w:t xml:space="preserve">Tier 2 Event Package </w:t>
      </w:r>
    </w:p>
    <w:p w14:paraId="7B5CD153" w14:textId="77777777" w:rsidR="00FE474C" w:rsidRPr="00466029" w:rsidRDefault="00FE474C" w:rsidP="00FE474C">
      <w:pPr>
        <w:rPr>
          <w:rFonts w:ascii="Cambria" w:hAnsi="Cambria"/>
          <w:color w:val="000000" w:themeColor="text1"/>
          <w:sz w:val="28"/>
          <w:szCs w:val="28"/>
        </w:rPr>
      </w:pPr>
    </w:p>
    <w:p w14:paraId="32D769CB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  <w:r w:rsidRPr="00466029">
        <w:rPr>
          <w:rFonts w:ascii="Cambria" w:hAnsi="Cambria"/>
          <w:color w:val="000000" w:themeColor="text1"/>
        </w:rPr>
        <w:t xml:space="preserve">This package is designed for mid-sized, targeted events that engage approximately 50% of our congregation. These events focus on fellowship, discipleship, and specific ministry needs, often designed to serve </w:t>
      </w:r>
      <w:proofErr w:type="gramStart"/>
      <w:r w:rsidRPr="00466029">
        <w:rPr>
          <w:rFonts w:ascii="Cambria" w:hAnsi="Cambria"/>
          <w:color w:val="000000" w:themeColor="text1"/>
        </w:rPr>
        <w:t>particular groups</w:t>
      </w:r>
      <w:proofErr w:type="gramEnd"/>
      <w:r w:rsidRPr="00466029">
        <w:rPr>
          <w:rFonts w:ascii="Cambria" w:hAnsi="Cambria"/>
          <w:color w:val="000000" w:themeColor="text1"/>
        </w:rPr>
        <w:t xml:space="preserve"> or purposes within our community.</w:t>
      </w:r>
    </w:p>
    <w:p w14:paraId="0D026857" w14:textId="77777777" w:rsidR="00FE474C" w:rsidRPr="00466029" w:rsidRDefault="00FE474C" w:rsidP="00FE474C">
      <w:pPr>
        <w:rPr>
          <w:rFonts w:ascii="Cambria" w:hAnsi="Cambria"/>
          <w:color w:val="000000" w:themeColor="text1"/>
          <w:sz w:val="28"/>
          <w:szCs w:val="28"/>
        </w:rPr>
      </w:pPr>
    </w:p>
    <w:p w14:paraId="3069920C" w14:textId="77777777" w:rsidR="00FE474C" w:rsidRPr="00466029" w:rsidRDefault="00FE474C" w:rsidP="00FE474C">
      <w:pPr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466029">
        <w:rPr>
          <w:rFonts w:ascii="Cambria" w:hAnsi="Cambria"/>
          <w:b/>
          <w:bCs/>
          <w:color w:val="000000" w:themeColor="text1"/>
          <w:sz w:val="28"/>
          <w:szCs w:val="28"/>
        </w:rPr>
        <w:t>Target Audience:</w:t>
      </w:r>
    </w:p>
    <w:p w14:paraId="5D1491ED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  <w:r w:rsidRPr="00466029">
        <w:rPr>
          <w:rFonts w:ascii="Cambria" w:hAnsi="Cambria"/>
          <w:color w:val="000000" w:themeColor="text1"/>
        </w:rPr>
        <w:t xml:space="preserve">Engages approximately 50% of our congregation, with events focused on specific groups or purposes. The events can include the </w:t>
      </w:r>
      <w:proofErr w:type="gramStart"/>
      <w:r w:rsidRPr="00466029">
        <w:rPr>
          <w:rFonts w:ascii="Cambria" w:hAnsi="Cambria"/>
          <w:color w:val="000000" w:themeColor="text1"/>
        </w:rPr>
        <w:t>One, but</w:t>
      </w:r>
      <w:proofErr w:type="gramEnd"/>
      <w:r w:rsidRPr="00466029">
        <w:rPr>
          <w:rFonts w:ascii="Cambria" w:hAnsi="Cambria"/>
          <w:color w:val="000000" w:themeColor="text1"/>
        </w:rPr>
        <w:t xml:space="preserve"> primarily emphasize fellowship and discipleship within the church family.</w:t>
      </w:r>
    </w:p>
    <w:p w14:paraId="792F1A72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</w:p>
    <w:p w14:paraId="1F167017" w14:textId="77777777" w:rsidR="00FE474C" w:rsidRPr="00466029" w:rsidRDefault="00FE474C" w:rsidP="00FE474C">
      <w:pPr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466029">
        <w:rPr>
          <w:rFonts w:ascii="Cambria" w:hAnsi="Cambria"/>
          <w:b/>
          <w:bCs/>
          <w:color w:val="000000" w:themeColor="text1"/>
          <w:sz w:val="28"/>
          <w:szCs w:val="28"/>
        </w:rPr>
        <w:t xml:space="preserve">Focused Purpose: </w:t>
      </w:r>
    </w:p>
    <w:p w14:paraId="3AD6F2C1" w14:textId="77777777" w:rsidR="00FE474C" w:rsidRPr="00466029" w:rsidRDefault="00FE474C" w:rsidP="00FE474C">
      <w:pPr>
        <w:rPr>
          <w:rFonts w:ascii="Cambria" w:hAnsi="Cambria"/>
          <w:b/>
          <w:bCs/>
          <w:color w:val="000000" w:themeColor="text1"/>
        </w:rPr>
      </w:pPr>
      <w:r w:rsidRPr="00466029">
        <w:rPr>
          <w:rFonts w:ascii="Cambria" w:hAnsi="Cambria"/>
          <w:color w:val="000000" w:themeColor="text1"/>
        </w:rPr>
        <w:t>These events are more targeted and centered around specific needs such as spiritual growth, relationship building, or a specific demographic (e.g., men, women, parents).</w:t>
      </w:r>
    </w:p>
    <w:p w14:paraId="632BAC21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</w:p>
    <w:p w14:paraId="1D775BE9" w14:textId="77777777" w:rsidR="00FE474C" w:rsidRPr="00466029" w:rsidRDefault="00FE474C" w:rsidP="00FE474C">
      <w:pPr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466029">
        <w:rPr>
          <w:rFonts w:ascii="Cambria" w:hAnsi="Cambria"/>
          <w:b/>
          <w:bCs/>
          <w:color w:val="000000" w:themeColor="text1"/>
          <w:sz w:val="28"/>
          <w:szCs w:val="28"/>
        </w:rPr>
        <w:t>Event Ownership:</w:t>
      </w:r>
    </w:p>
    <w:p w14:paraId="070DBF08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  <w:r w:rsidRPr="00466029">
        <w:rPr>
          <w:rFonts w:ascii="Cambria" w:hAnsi="Cambria"/>
          <w:color w:val="000000" w:themeColor="text1"/>
        </w:rPr>
        <w:t xml:space="preserve">The ministry area hosting the event takes on </w:t>
      </w:r>
      <w:proofErr w:type="gramStart"/>
      <w:r w:rsidRPr="00466029">
        <w:rPr>
          <w:rFonts w:ascii="Cambria" w:hAnsi="Cambria"/>
          <w:color w:val="000000" w:themeColor="text1"/>
        </w:rPr>
        <w:t>the majority of</w:t>
      </w:r>
      <w:proofErr w:type="gramEnd"/>
      <w:r w:rsidRPr="00466029">
        <w:rPr>
          <w:rFonts w:ascii="Cambria" w:hAnsi="Cambria"/>
          <w:color w:val="000000" w:themeColor="text1"/>
        </w:rPr>
        <w:t xml:space="preserve"> responsibility for planning and execution, with minimal cross-functional involvement.</w:t>
      </w:r>
    </w:p>
    <w:p w14:paraId="35665107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</w:p>
    <w:p w14:paraId="313F3915" w14:textId="77777777" w:rsidR="00FE474C" w:rsidRPr="00466029" w:rsidRDefault="00FE474C" w:rsidP="00FE474C">
      <w:pPr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466029">
        <w:rPr>
          <w:rFonts w:ascii="Cambria" w:hAnsi="Cambria"/>
          <w:b/>
          <w:bCs/>
          <w:color w:val="000000" w:themeColor="text1"/>
          <w:sz w:val="28"/>
          <w:szCs w:val="28"/>
        </w:rPr>
        <w:t>Timing:</w:t>
      </w:r>
    </w:p>
    <w:p w14:paraId="617DB5AA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  <w:r w:rsidRPr="00466029">
        <w:rPr>
          <w:rFonts w:ascii="Cambria" w:hAnsi="Cambria"/>
          <w:color w:val="000000" w:themeColor="text1"/>
        </w:rPr>
        <w:t xml:space="preserve">  Scheduled 4-6 months in advance to allow for sufficient planning and marketing.</w:t>
      </w:r>
    </w:p>
    <w:p w14:paraId="2EAF2F33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</w:p>
    <w:p w14:paraId="11B27559" w14:textId="77777777" w:rsidR="00FE474C" w:rsidRPr="00466029" w:rsidRDefault="00FE474C" w:rsidP="00FE474C">
      <w:pPr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466029">
        <w:rPr>
          <w:rFonts w:ascii="Cambria" w:hAnsi="Cambria"/>
          <w:b/>
          <w:bCs/>
          <w:color w:val="000000" w:themeColor="text1"/>
          <w:sz w:val="28"/>
          <w:szCs w:val="28"/>
        </w:rPr>
        <w:t>Event Examples</w:t>
      </w:r>
      <w:r>
        <w:rPr>
          <w:rFonts w:ascii="Cambria" w:hAnsi="Cambria"/>
          <w:b/>
          <w:bCs/>
          <w:color w:val="000000" w:themeColor="text1"/>
          <w:sz w:val="28"/>
          <w:szCs w:val="28"/>
        </w:rPr>
        <w:t>:</w:t>
      </w:r>
    </w:p>
    <w:p w14:paraId="064C8531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</w:p>
    <w:p w14:paraId="409E6292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  <w:r w:rsidRPr="00466029">
        <w:rPr>
          <w:rFonts w:ascii="Cambria" w:hAnsi="Cambria"/>
          <w:color w:val="000000" w:themeColor="text1"/>
        </w:rPr>
        <w:t xml:space="preserve">- Worship Night  </w:t>
      </w:r>
    </w:p>
    <w:p w14:paraId="1738569B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  <w:r w:rsidRPr="00466029">
        <w:rPr>
          <w:rFonts w:ascii="Cambria" w:hAnsi="Cambria"/>
          <w:color w:val="000000" w:themeColor="text1"/>
        </w:rPr>
        <w:t xml:space="preserve">- Marriage Event  </w:t>
      </w:r>
    </w:p>
    <w:p w14:paraId="675F2A6F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  <w:r w:rsidRPr="00466029">
        <w:rPr>
          <w:rFonts w:ascii="Cambria" w:hAnsi="Cambria"/>
          <w:color w:val="000000" w:themeColor="text1"/>
        </w:rPr>
        <w:t xml:space="preserve">- Men’s/Women’s Events  </w:t>
      </w:r>
    </w:p>
    <w:p w14:paraId="48EBD205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  <w:r w:rsidRPr="00466029">
        <w:rPr>
          <w:rFonts w:ascii="Cambria" w:hAnsi="Cambria"/>
          <w:color w:val="000000" w:themeColor="text1"/>
        </w:rPr>
        <w:t xml:space="preserve">- Parent Conference  </w:t>
      </w:r>
    </w:p>
    <w:p w14:paraId="7C8B7ADF" w14:textId="77777777" w:rsidR="00FE474C" w:rsidRDefault="00FE474C" w:rsidP="00FE474C">
      <w:pPr>
        <w:rPr>
          <w:rFonts w:ascii="Cambria" w:hAnsi="Cambria"/>
          <w:color w:val="000000" w:themeColor="text1"/>
        </w:rPr>
      </w:pPr>
      <w:r w:rsidRPr="00466029">
        <w:rPr>
          <w:rFonts w:ascii="Cambria" w:hAnsi="Cambria"/>
          <w:color w:val="000000" w:themeColor="text1"/>
        </w:rPr>
        <w:lastRenderedPageBreak/>
        <w:t>- Baptism Bash</w:t>
      </w:r>
    </w:p>
    <w:p w14:paraId="290C65D9" w14:textId="0B0D9D18" w:rsidR="00FE474C" w:rsidRDefault="00FE474C" w:rsidP="00FE474C">
      <w:pPr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- Prayer Conference </w:t>
      </w:r>
    </w:p>
    <w:p w14:paraId="5BABFBF7" w14:textId="1BAB5E4B" w:rsidR="00FE474C" w:rsidRPr="00466029" w:rsidRDefault="00FE474C" w:rsidP="00FE474C">
      <w:pPr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- YTH </w:t>
      </w:r>
      <w:r w:rsidR="00925763">
        <w:rPr>
          <w:rFonts w:ascii="Cambria" w:hAnsi="Cambria"/>
          <w:color w:val="000000" w:themeColor="text1"/>
        </w:rPr>
        <w:t xml:space="preserve">Camps </w:t>
      </w:r>
    </w:p>
    <w:p w14:paraId="6FEE0D2B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</w:p>
    <w:p w14:paraId="1A7C0DAE" w14:textId="77777777" w:rsidR="00FE474C" w:rsidRPr="00466029" w:rsidRDefault="00FE474C" w:rsidP="00FE474C">
      <w:pPr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466029">
        <w:rPr>
          <w:rFonts w:ascii="Cambria" w:hAnsi="Cambria"/>
          <w:b/>
          <w:bCs/>
          <w:color w:val="000000" w:themeColor="text1"/>
          <w:sz w:val="28"/>
          <w:szCs w:val="28"/>
        </w:rPr>
        <w:t>Ministries Supporting Tier 2 Events:</w:t>
      </w:r>
    </w:p>
    <w:p w14:paraId="242584A2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</w:p>
    <w:p w14:paraId="4E5E0C13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  <w:r w:rsidRPr="00466029">
        <w:rPr>
          <w:rFonts w:ascii="Cambria" w:hAnsi="Cambria"/>
          <w:color w:val="000000" w:themeColor="text1"/>
        </w:rPr>
        <w:t>This package includes **SOME SUPPORT** from the following ministries:</w:t>
      </w:r>
    </w:p>
    <w:p w14:paraId="09020AD9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</w:p>
    <w:p w14:paraId="2E66E76C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  <w:r w:rsidRPr="00466029">
        <w:rPr>
          <w:rFonts w:ascii="Cambria" w:hAnsi="Cambria"/>
          <w:color w:val="000000" w:themeColor="text1"/>
        </w:rPr>
        <w:t>Communications:</w:t>
      </w:r>
    </w:p>
    <w:p w14:paraId="3CC8E3BD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  <w:r w:rsidRPr="00466029">
        <w:rPr>
          <w:rFonts w:ascii="Cambria" w:hAnsi="Cambria"/>
          <w:color w:val="000000" w:themeColor="text1"/>
        </w:rPr>
        <w:t xml:space="preserve">  - Stage announcements  </w:t>
      </w:r>
    </w:p>
    <w:p w14:paraId="01D5AAC5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  <w:r w:rsidRPr="00466029">
        <w:rPr>
          <w:rFonts w:ascii="Cambria" w:hAnsi="Cambria"/>
          <w:color w:val="000000" w:themeColor="text1"/>
        </w:rPr>
        <w:t xml:space="preserve">  - Bulletins  </w:t>
      </w:r>
    </w:p>
    <w:p w14:paraId="7D050AA0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  <w:r w:rsidRPr="00466029">
        <w:rPr>
          <w:rFonts w:ascii="Cambria" w:hAnsi="Cambria"/>
          <w:color w:val="000000" w:themeColor="text1"/>
        </w:rPr>
        <w:t xml:space="preserve">  - Hero Button (website feature)  </w:t>
      </w:r>
    </w:p>
    <w:p w14:paraId="45758BC5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  <w:r w:rsidRPr="00466029">
        <w:rPr>
          <w:rFonts w:ascii="Cambria" w:hAnsi="Cambria"/>
          <w:color w:val="000000" w:themeColor="text1"/>
        </w:rPr>
        <w:t xml:space="preserve">  - .INFO (event page on website)  </w:t>
      </w:r>
    </w:p>
    <w:p w14:paraId="497FE7B2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  <w:r w:rsidRPr="00466029">
        <w:rPr>
          <w:rFonts w:ascii="Cambria" w:hAnsi="Cambria"/>
          <w:color w:val="000000" w:themeColor="text1"/>
        </w:rPr>
        <w:t xml:space="preserve">  - Video &amp; Photo coverage  </w:t>
      </w:r>
    </w:p>
    <w:p w14:paraId="4AE87D6B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  <w:r w:rsidRPr="00466029">
        <w:rPr>
          <w:rFonts w:ascii="Cambria" w:hAnsi="Cambria"/>
          <w:color w:val="000000" w:themeColor="text1"/>
        </w:rPr>
        <w:t xml:space="preserve">  - Print material  </w:t>
      </w:r>
    </w:p>
    <w:p w14:paraId="54203EF9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  <w:r w:rsidRPr="00466029">
        <w:rPr>
          <w:rFonts w:ascii="Cambria" w:hAnsi="Cambria"/>
          <w:color w:val="000000" w:themeColor="text1"/>
        </w:rPr>
        <w:t xml:space="preserve">  - Pre-event coordination (no support on the day of the event)</w:t>
      </w:r>
    </w:p>
    <w:p w14:paraId="741CACC6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</w:p>
    <w:p w14:paraId="0B1D0B5D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  <w:r w:rsidRPr="00466029">
        <w:rPr>
          <w:rFonts w:ascii="Cambria" w:hAnsi="Cambria"/>
          <w:color w:val="000000" w:themeColor="text1"/>
        </w:rPr>
        <w:t xml:space="preserve">Creative: </w:t>
      </w:r>
    </w:p>
    <w:p w14:paraId="7449A3C2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  <w:r w:rsidRPr="00466029">
        <w:rPr>
          <w:rFonts w:ascii="Cambria" w:hAnsi="Cambria"/>
          <w:color w:val="000000" w:themeColor="text1"/>
        </w:rPr>
        <w:t xml:space="preserve">  - Lighting  </w:t>
      </w:r>
    </w:p>
    <w:p w14:paraId="481C336D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  <w:r w:rsidRPr="00466029">
        <w:rPr>
          <w:rFonts w:ascii="Cambria" w:hAnsi="Cambria"/>
          <w:color w:val="000000" w:themeColor="text1"/>
        </w:rPr>
        <w:t xml:space="preserve">  - Front of House (FOH) support  </w:t>
      </w:r>
    </w:p>
    <w:p w14:paraId="7CEDB04A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  <w:r w:rsidRPr="00466029">
        <w:rPr>
          <w:rFonts w:ascii="Cambria" w:hAnsi="Cambria"/>
          <w:color w:val="000000" w:themeColor="text1"/>
        </w:rPr>
        <w:t xml:space="preserve">  - Worship vocals and musicians  </w:t>
      </w:r>
    </w:p>
    <w:p w14:paraId="459102F7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  <w:r w:rsidRPr="00466029">
        <w:rPr>
          <w:rFonts w:ascii="Cambria" w:hAnsi="Cambria"/>
          <w:color w:val="000000" w:themeColor="text1"/>
        </w:rPr>
        <w:t xml:space="preserve">  - Slides</w:t>
      </w:r>
    </w:p>
    <w:p w14:paraId="672B8FC6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</w:p>
    <w:p w14:paraId="0D379B2A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  <w:r w:rsidRPr="00466029">
        <w:rPr>
          <w:rFonts w:ascii="Cambria" w:hAnsi="Cambria"/>
          <w:color w:val="000000" w:themeColor="text1"/>
        </w:rPr>
        <w:t xml:space="preserve">Facilities (All Venues): </w:t>
      </w:r>
    </w:p>
    <w:p w14:paraId="294853E1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  <w:r w:rsidRPr="00466029">
        <w:rPr>
          <w:rFonts w:ascii="Cambria" w:hAnsi="Cambria"/>
          <w:color w:val="000000" w:themeColor="text1"/>
        </w:rPr>
        <w:t xml:space="preserve">  - Room setup  </w:t>
      </w:r>
    </w:p>
    <w:p w14:paraId="56C6AC5D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  <w:r w:rsidRPr="00466029">
        <w:rPr>
          <w:rFonts w:ascii="Cambria" w:hAnsi="Cambria"/>
          <w:color w:val="000000" w:themeColor="text1"/>
        </w:rPr>
        <w:t xml:space="preserve">  - Cleaning pre, during, and post-event</w:t>
      </w:r>
    </w:p>
    <w:p w14:paraId="1ECF4C85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</w:p>
    <w:p w14:paraId="11B750E7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  <w:r w:rsidRPr="00466029">
        <w:rPr>
          <w:rFonts w:ascii="Cambria" w:hAnsi="Cambria"/>
          <w:color w:val="000000" w:themeColor="text1"/>
        </w:rPr>
        <w:t>Guest Experience:</w:t>
      </w:r>
    </w:p>
    <w:p w14:paraId="40A76571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  <w:r w:rsidRPr="00466029">
        <w:rPr>
          <w:rFonts w:ascii="Cambria" w:hAnsi="Cambria"/>
          <w:color w:val="000000" w:themeColor="text1"/>
        </w:rPr>
        <w:t xml:space="preserve">  - No standard support. Available upon request.</w:t>
      </w:r>
    </w:p>
    <w:p w14:paraId="70EB6A61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</w:p>
    <w:p w14:paraId="125CEC46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  <w:r w:rsidRPr="00466029">
        <w:rPr>
          <w:rFonts w:ascii="Cambria" w:hAnsi="Cambria"/>
          <w:color w:val="000000" w:themeColor="text1"/>
        </w:rPr>
        <w:t xml:space="preserve">Hospitality: </w:t>
      </w:r>
    </w:p>
    <w:p w14:paraId="11E0F59A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  <w:r w:rsidRPr="00466029">
        <w:rPr>
          <w:rFonts w:ascii="Cambria" w:hAnsi="Cambria"/>
          <w:color w:val="000000" w:themeColor="text1"/>
        </w:rPr>
        <w:t xml:space="preserve">  - Snacks, soda, and water provided for </w:t>
      </w:r>
      <w:r>
        <w:rPr>
          <w:rFonts w:ascii="Cambria" w:hAnsi="Cambria"/>
          <w:color w:val="000000" w:themeColor="text1"/>
        </w:rPr>
        <w:t xml:space="preserve">volunteers and attendees. </w:t>
      </w:r>
    </w:p>
    <w:p w14:paraId="7E3AC2F3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</w:p>
    <w:p w14:paraId="2F55D259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  <w:r w:rsidRPr="00466029">
        <w:rPr>
          <w:rFonts w:ascii="Cambria" w:hAnsi="Cambria"/>
          <w:color w:val="000000" w:themeColor="text1"/>
        </w:rPr>
        <w:t>Finance:</w:t>
      </w:r>
    </w:p>
    <w:p w14:paraId="0A7373BB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  <w:r w:rsidRPr="00466029">
        <w:rPr>
          <w:rFonts w:ascii="Cambria" w:hAnsi="Cambria"/>
          <w:color w:val="000000" w:themeColor="text1"/>
        </w:rPr>
        <w:t xml:space="preserve">  - PFP  </w:t>
      </w:r>
    </w:p>
    <w:p w14:paraId="0A2B86C8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  <w:r w:rsidRPr="00466029">
        <w:rPr>
          <w:rFonts w:ascii="Cambria" w:hAnsi="Cambria"/>
          <w:color w:val="000000" w:themeColor="text1"/>
        </w:rPr>
        <w:t xml:space="preserve">  - COIS </w:t>
      </w:r>
    </w:p>
    <w:p w14:paraId="42DE62D3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  <w:r w:rsidRPr="00466029">
        <w:rPr>
          <w:rFonts w:ascii="Cambria" w:hAnsi="Cambria"/>
          <w:color w:val="000000" w:themeColor="text1"/>
        </w:rPr>
        <w:t xml:space="preserve">  - Check requests</w:t>
      </w:r>
    </w:p>
    <w:p w14:paraId="68820D05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</w:p>
    <w:p w14:paraId="603A66E2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  <w:r w:rsidRPr="00466029">
        <w:rPr>
          <w:rFonts w:ascii="Cambria" w:hAnsi="Cambria"/>
          <w:color w:val="000000" w:themeColor="text1"/>
        </w:rPr>
        <w:t xml:space="preserve">Security: </w:t>
      </w:r>
    </w:p>
    <w:p w14:paraId="3B89E5C9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  <w:r w:rsidRPr="00466029">
        <w:rPr>
          <w:rFonts w:ascii="Cambria" w:hAnsi="Cambria"/>
          <w:color w:val="000000" w:themeColor="text1"/>
        </w:rPr>
        <w:t xml:space="preserve">  - No standard security support</w:t>
      </w:r>
      <w:r>
        <w:rPr>
          <w:rFonts w:ascii="Cambria" w:hAnsi="Cambria"/>
          <w:color w:val="000000" w:themeColor="text1"/>
        </w:rPr>
        <w:t>.</w:t>
      </w:r>
    </w:p>
    <w:p w14:paraId="34412943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</w:p>
    <w:p w14:paraId="42D8AFA1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  <w:r w:rsidRPr="00466029">
        <w:rPr>
          <w:rFonts w:ascii="Cambria" w:hAnsi="Cambria"/>
          <w:color w:val="000000" w:themeColor="text1"/>
        </w:rPr>
        <w:t>Staff:</w:t>
      </w:r>
    </w:p>
    <w:p w14:paraId="0DD6877C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  <w:r w:rsidRPr="00466029">
        <w:rPr>
          <w:rFonts w:ascii="Cambria" w:hAnsi="Cambria"/>
          <w:color w:val="000000" w:themeColor="text1"/>
        </w:rPr>
        <w:t xml:space="preserve">  - Director and Admin from the ministry running the event</w:t>
      </w:r>
      <w:r>
        <w:rPr>
          <w:rFonts w:ascii="Cambria" w:hAnsi="Cambria"/>
          <w:color w:val="000000" w:themeColor="text1"/>
        </w:rPr>
        <w:t xml:space="preserve"> are required to attend. </w:t>
      </w:r>
    </w:p>
    <w:p w14:paraId="7A186B46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</w:p>
    <w:p w14:paraId="15D8445C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  <w:r w:rsidRPr="00466029">
        <w:rPr>
          <w:rFonts w:ascii="Cambria" w:hAnsi="Cambria"/>
          <w:color w:val="000000" w:themeColor="text1"/>
        </w:rPr>
        <w:t>Childcare:</w:t>
      </w:r>
    </w:p>
    <w:p w14:paraId="24C32E80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  <w:r w:rsidRPr="00466029">
        <w:rPr>
          <w:rFonts w:ascii="Cambria" w:hAnsi="Cambria"/>
          <w:color w:val="000000" w:themeColor="text1"/>
        </w:rPr>
        <w:t xml:space="preserve">  - Full childcare with programming and food provided</w:t>
      </w:r>
    </w:p>
    <w:p w14:paraId="6EDBBD5D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</w:p>
    <w:p w14:paraId="7EFC82F4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</w:p>
    <w:p w14:paraId="3838D9AE" w14:textId="77777777" w:rsidR="00FE474C" w:rsidRDefault="00FE474C" w:rsidP="00FE474C">
      <w:pPr>
        <w:rPr>
          <w:rFonts w:ascii="Cambria" w:hAnsi="Cambria"/>
          <w:b/>
          <w:bCs/>
          <w:color w:val="000000" w:themeColor="text1"/>
          <w:sz w:val="28"/>
          <w:szCs w:val="28"/>
        </w:rPr>
      </w:pPr>
    </w:p>
    <w:p w14:paraId="61FD16E7" w14:textId="77777777" w:rsidR="00925763" w:rsidRDefault="00925763" w:rsidP="00FE474C">
      <w:pPr>
        <w:rPr>
          <w:rFonts w:ascii="Cambria" w:hAnsi="Cambria"/>
          <w:b/>
          <w:bCs/>
          <w:color w:val="000000" w:themeColor="text1"/>
          <w:sz w:val="28"/>
          <w:szCs w:val="28"/>
        </w:rPr>
      </w:pPr>
    </w:p>
    <w:p w14:paraId="3A59C166" w14:textId="77777777" w:rsidR="00925763" w:rsidRDefault="00925763" w:rsidP="00FE474C">
      <w:pPr>
        <w:rPr>
          <w:rFonts w:ascii="Cambria" w:hAnsi="Cambria"/>
          <w:b/>
          <w:bCs/>
          <w:color w:val="000000" w:themeColor="text1"/>
          <w:sz w:val="28"/>
          <w:szCs w:val="28"/>
        </w:rPr>
      </w:pPr>
    </w:p>
    <w:p w14:paraId="33AE2E45" w14:textId="77777777" w:rsidR="00925763" w:rsidRDefault="00925763" w:rsidP="00FE474C">
      <w:pPr>
        <w:rPr>
          <w:rFonts w:ascii="Cambria" w:hAnsi="Cambria"/>
          <w:b/>
          <w:bCs/>
          <w:color w:val="000000" w:themeColor="text1"/>
          <w:sz w:val="28"/>
          <w:szCs w:val="28"/>
        </w:rPr>
      </w:pPr>
    </w:p>
    <w:p w14:paraId="7803B89B" w14:textId="205D3B07" w:rsidR="00FE474C" w:rsidRPr="00466029" w:rsidRDefault="00FE474C" w:rsidP="00FE474C">
      <w:pPr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466029">
        <w:rPr>
          <w:rFonts w:ascii="Cambria" w:hAnsi="Cambria"/>
          <w:b/>
          <w:bCs/>
          <w:color w:val="000000" w:themeColor="text1"/>
          <w:sz w:val="28"/>
          <w:szCs w:val="28"/>
        </w:rPr>
        <w:lastRenderedPageBreak/>
        <w:t>Event Logistics:</w:t>
      </w:r>
    </w:p>
    <w:p w14:paraId="41CE0EB1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</w:p>
    <w:p w14:paraId="191663DC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  <w:r w:rsidRPr="00466029">
        <w:rPr>
          <w:rFonts w:ascii="Cambria" w:hAnsi="Cambria"/>
          <w:color w:val="000000" w:themeColor="text1"/>
        </w:rPr>
        <w:t>Calendar Flexibility:</w:t>
      </w:r>
    </w:p>
    <w:p w14:paraId="0B01B44F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  <w:r w:rsidRPr="00466029">
        <w:rPr>
          <w:rFonts w:ascii="Cambria" w:hAnsi="Cambria"/>
          <w:color w:val="000000" w:themeColor="text1"/>
        </w:rPr>
        <w:t xml:space="preserve"> These events should be scheduled 4-6 months in advance</w:t>
      </w:r>
      <w:r>
        <w:rPr>
          <w:rFonts w:ascii="Cambria" w:hAnsi="Cambria"/>
          <w:color w:val="000000" w:themeColor="text1"/>
        </w:rPr>
        <w:t xml:space="preserve"> </w:t>
      </w:r>
      <w:r w:rsidRPr="00466029">
        <w:rPr>
          <w:rFonts w:ascii="Cambria" w:hAnsi="Cambria"/>
          <w:color w:val="000000" w:themeColor="text1"/>
        </w:rPr>
        <w:t>to allow for sufficient planning time.</w:t>
      </w:r>
    </w:p>
    <w:p w14:paraId="5B6EF5D1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</w:p>
    <w:p w14:paraId="4AD938D4" w14:textId="77777777" w:rsidR="00FE474C" w:rsidRPr="00466029" w:rsidRDefault="00FE474C" w:rsidP="00FE474C">
      <w:pPr>
        <w:rPr>
          <w:rFonts w:ascii="Cambria" w:hAnsi="Cambria"/>
          <w:color w:val="000000" w:themeColor="text1"/>
        </w:rPr>
      </w:pPr>
      <w:r w:rsidRPr="00466029">
        <w:rPr>
          <w:rFonts w:ascii="Cambria" w:hAnsi="Cambria"/>
          <w:color w:val="000000" w:themeColor="text1"/>
        </w:rPr>
        <w:t>Planning Responsibility:</w:t>
      </w:r>
    </w:p>
    <w:p w14:paraId="0A65F80F" w14:textId="77777777" w:rsidR="00FE474C" w:rsidRDefault="00FE474C" w:rsidP="00FE474C">
      <w:pPr>
        <w:rPr>
          <w:rFonts w:ascii="Cambria" w:hAnsi="Cambria"/>
          <w:color w:val="000000" w:themeColor="text1"/>
        </w:rPr>
      </w:pPr>
      <w:r w:rsidRPr="00466029">
        <w:rPr>
          <w:rFonts w:ascii="Cambria" w:hAnsi="Cambria"/>
          <w:color w:val="000000" w:themeColor="text1"/>
        </w:rPr>
        <w:t>The ministry hosting the event will handle most of the planning and execution, with limited support from other church ministries.</w:t>
      </w:r>
    </w:p>
    <w:p w14:paraId="04E9FF2A" w14:textId="77777777" w:rsidR="00FE474C" w:rsidRDefault="00FE474C" w:rsidP="00FE474C">
      <w:pPr>
        <w:rPr>
          <w:rFonts w:ascii="Cambria" w:hAnsi="Cambria"/>
          <w:color w:val="000000" w:themeColor="text1"/>
        </w:rPr>
      </w:pPr>
    </w:p>
    <w:p w14:paraId="1FEEAC13" w14:textId="77777777" w:rsidR="00FE474C" w:rsidRDefault="00FE474C" w:rsidP="00FE474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40"/>
          <w:szCs w:val="40"/>
        </w:rPr>
      </w:pPr>
      <w:r>
        <w:rPr>
          <w:rFonts w:ascii="AppleSystemUIFont" w:hAnsi="AppleSystemUIFont" w:cs="AppleSystemUIFont"/>
          <w:b/>
          <w:bCs/>
          <w:kern w:val="0"/>
          <w:sz w:val="40"/>
          <w:szCs w:val="40"/>
        </w:rPr>
        <w:t>Tier 2 Event Meeting Timeline</w:t>
      </w:r>
    </w:p>
    <w:p w14:paraId="224C2920" w14:textId="77777777" w:rsidR="00FE474C" w:rsidRDefault="00FE474C" w:rsidP="00FE474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5ED26A65" w14:textId="77777777" w:rsidR="00FE474C" w:rsidRPr="00653A11" w:rsidRDefault="00FE474C" w:rsidP="00FE47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  <w:u w:val="single"/>
        </w:rPr>
      </w:pPr>
      <w:r w:rsidRPr="00653A11">
        <w:rPr>
          <w:rFonts w:ascii="AppleSystemUIFont" w:hAnsi="AppleSystemUIFont" w:cs="AppleSystemUIFont"/>
          <w:b/>
          <w:bCs/>
          <w:kern w:val="0"/>
          <w:sz w:val="26"/>
          <w:szCs w:val="26"/>
          <w:u w:val="single"/>
        </w:rPr>
        <w:t>Initial Planning Meeting (Event Team, Director &amp; MA) Week 18</w:t>
      </w:r>
    </w:p>
    <w:p w14:paraId="49488041" w14:textId="77777777" w:rsidR="00FE474C" w:rsidRPr="00A21BE3" w:rsidRDefault="00FE474C" w:rsidP="00FE47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A21BE3">
        <w:rPr>
          <w:rFonts w:ascii="AppleSystemUIFont" w:hAnsi="AppleSystemUIFont" w:cs="AppleSystemUIFont"/>
          <w:kern w:val="0"/>
          <w:sz w:val="26"/>
          <w:szCs w:val="26"/>
        </w:rPr>
        <w:t xml:space="preserve">Have a conversation about the vision, purpose, and execution strategies for the event. </w:t>
      </w:r>
    </w:p>
    <w:p w14:paraId="7D6D161A" w14:textId="77777777" w:rsidR="00FE474C" w:rsidRPr="00A21BE3" w:rsidRDefault="00FE474C" w:rsidP="00FE47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A21BE3">
        <w:rPr>
          <w:rFonts w:ascii="AppleSystemUIFont" w:hAnsi="AppleSystemUIFont" w:cs="AppleSystemUIFont"/>
          <w:kern w:val="0"/>
          <w:sz w:val="26"/>
          <w:szCs w:val="26"/>
        </w:rPr>
        <w:t xml:space="preserve">Initial branding and purpose statement is started </w:t>
      </w:r>
    </w:p>
    <w:p w14:paraId="5CF5D124" w14:textId="77777777" w:rsidR="00FE474C" w:rsidRDefault="00FE474C" w:rsidP="00FE474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5D6528EB" w14:textId="77777777" w:rsidR="00FE474C" w:rsidRPr="00A21BE3" w:rsidRDefault="00FE474C" w:rsidP="00FE47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  <w:u w:val="single"/>
        </w:rPr>
      </w:pPr>
      <w:r w:rsidRPr="00A21BE3">
        <w:rPr>
          <w:rFonts w:ascii="AppleSystemUIFont" w:hAnsi="AppleSystemUIFont" w:cs="AppleSystemUIFont"/>
          <w:b/>
          <w:bCs/>
          <w:kern w:val="0"/>
          <w:sz w:val="26"/>
          <w:szCs w:val="26"/>
          <w:u w:val="single"/>
        </w:rPr>
        <w:t>Operations Team Meeting (Event Team &amp; Ops) Week 17</w:t>
      </w:r>
    </w:p>
    <w:p w14:paraId="0CDFAD38" w14:textId="77777777" w:rsidR="00FE474C" w:rsidRPr="00A21BE3" w:rsidRDefault="00FE474C" w:rsidP="00FE47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A21BE3">
        <w:rPr>
          <w:rFonts w:ascii="AppleSystemUIFont" w:hAnsi="AppleSystemUIFont" w:cs="AppleSystemUIFont"/>
          <w:kern w:val="0"/>
          <w:sz w:val="26"/>
          <w:szCs w:val="26"/>
        </w:rPr>
        <w:t xml:space="preserve">Present initial planning ideas with the team and gather any questions or concerns to bring back. </w:t>
      </w:r>
    </w:p>
    <w:p w14:paraId="7C04FBC1" w14:textId="77777777" w:rsidR="00FE474C" w:rsidRPr="00A21BE3" w:rsidRDefault="00FE474C" w:rsidP="00FE47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A21BE3">
        <w:rPr>
          <w:rFonts w:ascii="AppleSystemUIFont" w:hAnsi="AppleSystemUIFont" w:cs="AppleSystemUIFont"/>
          <w:kern w:val="0"/>
          <w:sz w:val="26"/>
          <w:szCs w:val="26"/>
        </w:rPr>
        <w:t xml:space="preserve">Establish deliverables requested from each department. </w:t>
      </w:r>
    </w:p>
    <w:p w14:paraId="663B2714" w14:textId="77777777" w:rsidR="00FE474C" w:rsidRDefault="00FE474C" w:rsidP="00FE474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06570FCC" w14:textId="77777777" w:rsidR="00FE474C" w:rsidRPr="00A21BE3" w:rsidRDefault="00FE474C" w:rsidP="00FE47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  <w:u w:val="single"/>
        </w:rPr>
      </w:pPr>
      <w:r w:rsidRPr="00A21BE3">
        <w:rPr>
          <w:rFonts w:ascii="AppleSystemUIFont" w:hAnsi="AppleSystemUIFont" w:cs="AppleSystemUIFont"/>
          <w:b/>
          <w:bCs/>
          <w:kern w:val="0"/>
          <w:sz w:val="26"/>
          <w:szCs w:val="26"/>
          <w:u w:val="single"/>
        </w:rPr>
        <w:t>Purpose and Branding (Event Team, Director &amp; MA) Week 1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  <w:u w:val="single"/>
        </w:rPr>
        <w:t>4</w:t>
      </w:r>
    </w:p>
    <w:p w14:paraId="5505BD4E" w14:textId="77777777" w:rsidR="00FE474C" w:rsidRPr="00A21BE3" w:rsidRDefault="00FE474C" w:rsidP="00FE47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A21BE3">
        <w:rPr>
          <w:rFonts w:ascii="AppleSystemUIFont" w:hAnsi="AppleSystemUIFont" w:cs="AppleSystemUIFont"/>
          <w:kern w:val="0"/>
          <w:sz w:val="26"/>
          <w:szCs w:val="26"/>
        </w:rPr>
        <w:t xml:space="preserve">Review operations team’s feedback. </w:t>
      </w:r>
    </w:p>
    <w:p w14:paraId="583C3C04" w14:textId="77777777" w:rsidR="00FE474C" w:rsidRDefault="00FE474C" w:rsidP="00FE47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A21BE3">
        <w:rPr>
          <w:rFonts w:ascii="AppleSystemUIFont" w:hAnsi="AppleSystemUIFont" w:cs="AppleSystemUIFont"/>
          <w:kern w:val="0"/>
          <w:sz w:val="26"/>
          <w:szCs w:val="26"/>
        </w:rPr>
        <w:t xml:space="preserve">Confirm branding direction, 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vision for the event and create agenda for cross-functional. </w:t>
      </w:r>
    </w:p>
    <w:p w14:paraId="19D747C3" w14:textId="77777777" w:rsidR="00FE474C" w:rsidRPr="00587C94" w:rsidRDefault="00FE474C" w:rsidP="00FE47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Finalize PFP</w:t>
      </w:r>
    </w:p>
    <w:p w14:paraId="72E8C34D" w14:textId="77777777" w:rsidR="00FE474C" w:rsidRDefault="00FE474C" w:rsidP="00FE474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66995B67" w14:textId="77777777" w:rsidR="00FE474C" w:rsidRPr="00A21BE3" w:rsidRDefault="00FE474C" w:rsidP="00FE47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  <w:u w:val="single"/>
        </w:rPr>
      </w:pPr>
      <w:r w:rsidRPr="00A21BE3">
        <w:rPr>
          <w:rFonts w:ascii="AppleSystemUIFont" w:hAnsi="AppleSystemUIFont" w:cs="AppleSystemUIFont"/>
          <w:b/>
          <w:bCs/>
          <w:kern w:val="0"/>
          <w:sz w:val="26"/>
          <w:szCs w:val="26"/>
          <w:u w:val="single"/>
        </w:rPr>
        <w:t>Communications Deliverables (Event Team, Director &amp; MA) Week 12</w:t>
      </w:r>
    </w:p>
    <w:p w14:paraId="245476FB" w14:textId="77777777" w:rsidR="00FE474C" w:rsidRPr="00A21BE3" w:rsidRDefault="00FE474C" w:rsidP="00FE47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A21BE3">
        <w:rPr>
          <w:rFonts w:ascii="AppleSystemUIFont" w:hAnsi="AppleSystemUIFont" w:cs="AppleSystemUIFont"/>
          <w:kern w:val="0"/>
          <w:sz w:val="26"/>
          <w:szCs w:val="26"/>
        </w:rPr>
        <w:t xml:space="preserve">Go through all print material, promotion and any tasks needed from comms department. </w:t>
      </w:r>
    </w:p>
    <w:p w14:paraId="576538A0" w14:textId="77777777" w:rsidR="00FE474C" w:rsidRPr="00A21BE3" w:rsidRDefault="00FE474C" w:rsidP="00FE47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A21BE3">
        <w:rPr>
          <w:rFonts w:ascii="AppleSystemUIFont" w:hAnsi="AppleSystemUIFont" w:cs="AppleSystemUIFont"/>
          <w:kern w:val="0"/>
          <w:sz w:val="26"/>
          <w:szCs w:val="26"/>
        </w:rPr>
        <w:t xml:space="preserve">Check-in to make sure all deliverables will be on time for the event. </w:t>
      </w:r>
    </w:p>
    <w:p w14:paraId="613A29DD" w14:textId="77777777" w:rsidR="00FE474C" w:rsidRDefault="00FE474C" w:rsidP="00FE474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0F64F807" w14:textId="77777777" w:rsidR="00FE474C" w:rsidRPr="00A21BE3" w:rsidRDefault="00FE474C" w:rsidP="00FE47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  <w:u w:val="single"/>
        </w:rPr>
      </w:pPr>
      <w:r w:rsidRPr="00A21BE3">
        <w:rPr>
          <w:rFonts w:ascii="AppleSystemUIFont" w:hAnsi="AppleSystemUIFont" w:cs="AppleSystemUIFont"/>
          <w:b/>
          <w:bCs/>
          <w:kern w:val="0"/>
          <w:sz w:val="26"/>
          <w:szCs w:val="26"/>
          <w:u w:val="single"/>
        </w:rPr>
        <w:t>All Team Check-Up (Lead by Director) Week 9</w:t>
      </w:r>
    </w:p>
    <w:p w14:paraId="2F8BD7DF" w14:textId="77777777" w:rsidR="00FE474C" w:rsidRPr="00A21BE3" w:rsidRDefault="00FE474C" w:rsidP="00FE47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A21BE3">
        <w:rPr>
          <w:rFonts w:ascii="AppleSystemUIFont" w:hAnsi="AppleSystemUIFont" w:cs="AppleSystemUIFont"/>
          <w:kern w:val="0"/>
          <w:sz w:val="26"/>
          <w:szCs w:val="26"/>
        </w:rPr>
        <w:lastRenderedPageBreak/>
        <w:t xml:space="preserve">Gather updates on tasks and deliverables from all teams and evaluate the need for any adjustments. </w:t>
      </w:r>
    </w:p>
    <w:p w14:paraId="22E549C0" w14:textId="77777777" w:rsidR="00FE474C" w:rsidRDefault="00FE474C" w:rsidP="00FE47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A21BE3">
        <w:rPr>
          <w:rFonts w:ascii="AppleSystemUIFont" w:hAnsi="AppleSystemUIFont" w:cs="AppleSystemUIFont"/>
          <w:kern w:val="0"/>
          <w:sz w:val="26"/>
          <w:szCs w:val="26"/>
        </w:rPr>
        <w:t xml:space="preserve">Address and questions or concerns. </w:t>
      </w:r>
    </w:p>
    <w:p w14:paraId="514B0604" w14:textId="77777777" w:rsidR="00FE474C" w:rsidRDefault="00FE474C" w:rsidP="00FE474C">
      <w:pPr>
        <w:pStyle w:val="ListParagraph"/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632BB4B" w14:textId="110700E7" w:rsidR="00FE474C" w:rsidRPr="00CD157F" w:rsidRDefault="00FE474C" w:rsidP="00FE47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  <w:u w:val="single"/>
        </w:rPr>
      </w:pPr>
      <w:r w:rsidRPr="00CD157F">
        <w:rPr>
          <w:rFonts w:ascii="AppleSystemUIFont" w:hAnsi="AppleSystemUIFont" w:cs="AppleSystemUIFont"/>
          <w:b/>
          <w:bCs/>
          <w:kern w:val="0"/>
          <w:sz w:val="26"/>
          <w:szCs w:val="26"/>
          <w:u w:val="single"/>
        </w:rPr>
        <w:t xml:space="preserve">Adjustments (Lead by Director) Week </w:t>
      </w:r>
      <w:r w:rsidR="005D5576">
        <w:rPr>
          <w:rFonts w:ascii="AppleSystemUIFont" w:hAnsi="AppleSystemUIFont" w:cs="AppleSystemUIFont"/>
          <w:b/>
          <w:bCs/>
          <w:kern w:val="0"/>
          <w:sz w:val="26"/>
          <w:szCs w:val="26"/>
          <w:u w:val="single"/>
        </w:rPr>
        <w:t>2</w:t>
      </w:r>
    </w:p>
    <w:p w14:paraId="2347FF0B" w14:textId="77777777" w:rsidR="00FE474C" w:rsidRPr="00CD157F" w:rsidRDefault="00FE474C" w:rsidP="00FE47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CD157F">
        <w:rPr>
          <w:rFonts w:ascii="AppleSystemUIFont" w:hAnsi="AppleSystemUIFont" w:cs="AppleSystemUIFont"/>
          <w:kern w:val="0"/>
          <w:sz w:val="26"/>
          <w:szCs w:val="26"/>
        </w:rPr>
        <w:t xml:space="preserve">Final checks on ticket sales, registrations, 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and </w:t>
      </w:r>
      <w:r w:rsidRPr="00CD157F">
        <w:rPr>
          <w:rFonts w:ascii="AppleSystemUIFont" w:hAnsi="AppleSystemUIFont" w:cs="AppleSystemUIFont"/>
          <w:kern w:val="0"/>
          <w:sz w:val="26"/>
          <w:szCs w:val="26"/>
        </w:rPr>
        <w:t xml:space="preserve">delivery arrival times. </w:t>
      </w:r>
    </w:p>
    <w:p w14:paraId="1C1017D3" w14:textId="77777777" w:rsidR="00FE474C" w:rsidRPr="00CD157F" w:rsidRDefault="00FE474C" w:rsidP="00FE47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CD157F">
        <w:rPr>
          <w:rFonts w:ascii="AppleSystemUIFont" w:hAnsi="AppleSystemUIFont" w:cs="AppleSystemUIFont"/>
          <w:kern w:val="0"/>
          <w:sz w:val="26"/>
          <w:szCs w:val="26"/>
        </w:rPr>
        <w:t xml:space="preserve">Address any last-minute weather issues and adjust plans if needed. </w:t>
      </w:r>
    </w:p>
    <w:p w14:paraId="306EB06D" w14:textId="77777777" w:rsidR="00FE474C" w:rsidRPr="001529D3" w:rsidRDefault="00FE474C" w:rsidP="00FE47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CD157F">
        <w:rPr>
          <w:rFonts w:ascii="AppleSystemUIFont" w:hAnsi="AppleSystemUIFont" w:cs="AppleSystemUIFont"/>
          <w:kern w:val="0"/>
          <w:sz w:val="26"/>
          <w:szCs w:val="26"/>
        </w:rPr>
        <w:t xml:space="preserve">Verify volunteer and staff sign ups and readiness. 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Send confirmation email with final details and reminders </w:t>
      </w:r>
    </w:p>
    <w:p w14:paraId="217316F9" w14:textId="77777777" w:rsidR="00FE474C" w:rsidRDefault="00FE474C" w:rsidP="00FE474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57450BF9" w14:textId="77777777" w:rsidR="00FE474C" w:rsidRDefault="00FE474C" w:rsidP="00FE474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  <w:u w:val="single"/>
        </w:rPr>
        <w:t xml:space="preserve">EVENT: </w:t>
      </w:r>
    </w:p>
    <w:p w14:paraId="0EE92E2B" w14:textId="77777777" w:rsidR="00FE474C" w:rsidRPr="00CD157F" w:rsidRDefault="00FE474C" w:rsidP="00FE47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CD157F">
        <w:rPr>
          <w:rFonts w:ascii="AppleSystemUIFont" w:hAnsi="AppleSystemUIFont" w:cs="AppleSystemUIFont"/>
          <w:kern w:val="0"/>
          <w:sz w:val="26"/>
          <w:szCs w:val="26"/>
        </w:rPr>
        <w:t xml:space="preserve">Make guests feel welcome. </w:t>
      </w:r>
    </w:p>
    <w:p w14:paraId="229CF1E1" w14:textId="77777777" w:rsidR="00FE474C" w:rsidRPr="00CD157F" w:rsidRDefault="00FE474C" w:rsidP="00FE47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CD157F">
        <w:rPr>
          <w:rFonts w:ascii="AppleSystemUIFont" w:hAnsi="AppleSystemUIFont" w:cs="AppleSystemUIFont"/>
          <w:kern w:val="0"/>
          <w:sz w:val="26"/>
          <w:szCs w:val="26"/>
        </w:rPr>
        <w:t xml:space="preserve">Empower volunteers. </w:t>
      </w:r>
    </w:p>
    <w:p w14:paraId="79F7F870" w14:textId="77777777" w:rsidR="00FE474C" w:rsidRPr="00CD157F" w:rsidRDefault="00FE474C" w:rsidP="00FE47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CD157F">
        <w:rPr>
          <w:rFonts w:ascii="AppleSystemUIFont" w:hAnsi="AppleSystemUIFont" w:cs="AppleSystemUIFont"/>
          <w:kern w:val="0"/>
          <w:sz w:val="26"/>
          <w:szCs w:val="26"/>
        </w:rPr>
        <w:t xml:space="preserve">Execute the plan. </w:t>
      </w:r>
    </w:p>
    <w:p w14:paraId="3902C744" w14:textId="77777777" w:rsidR="00FE474C" w:rsidRPr="00CD157F" w:rsidRDefault="00FE474C" w:rsidP="00FE47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CD157F">
        <w:rPr>
          <w:rFonts w:ascii="AppleSystemUIFont" w:hAnsi="AppleSystemUIFont" w:cs="AppleSystemUIFont"/>
          <w:kern w:val="0"/>
          <w:sz w:val="26"/>
          <w:szCs w:val="26"/>
        </w:rPr>
        <w:t xml:space="preserve">Take notes. </w:t>
      </w:r>
    </w:p>
    <w:p w14:paraId="3AA348CE" w14:textId="77777777" w:rsidR="00FE474C" w:rsidRPr="00CD157F" w:rsidRDefault="00FE474C" w:rsidP="00FE47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CD157F">
        <w:rPr>
          <w:rFonts w:ascii="AppleSystemUIFont" w:hAnsi="AppleSystemUIFont" w:cs="AppleSystemUIFont"/>
          <w:kern w:val="0"/>
          <w:sz w:val="26"/>
          <w:szCs w:val="26"/>
        </w:rPr>
        <w:t xml:space="preserve">Be available and HAVE FUN YOU WORKED SO HARD!! </w:t>
      </w:r>
    </w:p>
    <w:p w14:paraId="252CDD28" w14:textId="77777777" w:rsidR="00FE474C" w:rsidRDefault="00FE474C" w:rsidP="00FE474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52D0499" w14:textId="77777777" w:rsidR="00FE474C" w:rsidRPr="00CD157F" w:rsidRDefault="00FE474C" w:rsidP="00FE47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  <w:u w:val="single"/>
        </w:rPr>
      </w:pPr>
      <w:r w:rsidRPr="00CD157F">
        <w:rPr>
          <w:rFonts w:ascii="AppleSystemUIFont" w:hAnsi="AppleSystemUIFont" w:cs="AppleSystemUIFont"/>
          <w:b/>
          <w:bCs/>
          <w:kern w:val="0"/>
          <w:sz w:val="26"/>
          <w:szCs w:val="26"/>
          <w:u w:val="single"/>
        </w:rPr>
        <w:t xml:space="preserve">Evaluation with Ministry Director 1 week Post Event </w:t>
      </w:r>
    </w:p>
    <w:p w14:paraId="6B163CD8" w14:textId="77777777" w:rsidR="00FE474C" w:rsidRPr="00CD157F" w:rsidRDefault="00FE474C" w:rsidP="00FE47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CD157F">
        <w:rPr>
          <w:rFonts w:ascii="AppleSystemUIFont" w:hAnsi="AppleSystemUIFont" w:cs="AppleSystemUIFont"/>
          <w:kern w:val="0"/>
          <w:sz w:val="26"/>
          <w:szCs w:val="26"/>
        </w:rPr>
        <w:t xml:space="preserve">Gather feedback on the planning and execution process. </w:t>
      </w:r>
    </w:p>
    <w:p w14:paraId="4F290D73" w14:textId="77777777" w:rsidR="00FE474C" w:rsidRDefault="00FE474C" w:rsidP="00FE47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CD157F">
        <w:rPr>
          <w:rFonts w:ascii="AppleSystemUIFont" w:hAnsi="AppleSystemUIFont" w:cs="AppleSystemUIFont"/>
          <w:kern w:val="0"/>
          <w:sz w:val="26"/>
          <w:szCs w:val="26"/>
        </w:rPr>
        <w:t xml:space="preserve">Evaluate success based on metrics and purpose statement. </w:t>
      </w:r>
    </w:p>
    <w:p w14:paraId="74F5CCAA" w14:textId="77777777" w:rsidR="00FE474C" w:rsidRPr="00CD157F" w:rsidRDefault="00FE474C" w:rsidP="00FE47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Email all volunteers to thank and appreciate them for their hard work. </w:t>
      </w:r>
    </w:p>
    <w:p w14:paraId="14B99870" w14:textId="77777777" w:rsidR="00FE474C" w:rsidRDefault="00FE474C" w:rsidP="00FE474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2F19ABC6" w14:textId="77777777" w:rsidR="00FE474C" w:rsidRPr="00CD157F" w:rsidRDefault="00FE474C" w:rsidP="00FE47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  <w:u w:val="single"/>
        </w:rPr>
      </w:pPr>
      <w:r w:rsidRPr="00CD157F">
        <w:rPr>
          <w:rFonts w:ascii="AppleSystemUIFont" w:hAnsi="AppleSystemUIFont" w:cs="AppleSystemUIFont"/>
          <w:b/>
          <w:bCs/>
          <w:kern w:val="0"/>
          <w:sz w:val="26"/>
          <w:szCs w:val="26"/>
          <w:u w:val="single"/>
        </w:rPr>
        <w:t xml:space="preserve">Cross-Functional RWMC (Lead by Director) 1 week Post Event </w:t>
      </w:r>
    </w:p>
    <w:p w14:paraId="06DF8F6B" w14:textId="77777777" w:rsidR="00FE474C" w:rsidRPr="00680032" w:rsidRDefault="00FE474C" w:rsidP="00FE47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CD157F">
        <w:rPr>
          <w:rFonts w:ascii="AppleSystemUIFont" w:hAnsi="AppleSystemUIFont" w:cs="AppleSystemUIFont"/>
          <w:kern w:val="0"/>
          <w:sz w:val="26"/>
          <w:szCs w:val="26"/>
        </w:rPr>
        <w:t>Gather feedback from the event.</w:t>
      </w:r>
    </w:p>
    <w:p w14:paraId="498DB019" w14:textId="77777777" w:rsidR="00FE474C" w:rsidRPr="00466029" w:rsidRDefault="00FE474C" w:rsidP="00FE474C"/>
    <w:p w14:paraId="48CCE998" w14:textId="77777777" w:rsidR="003F1C26" w:rsidRDefault="003F1C26"/>
    <w:sectPr w:rsidR="003F1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565FE"/>
    <w:multiLevelType w:val="hybridMultilevel"/>
    <w:tmpl w:val="4ADC3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F6CF3"/>
    <w:multiLevelType w:val="hybridMultilevel"/>
    <w:tmpl w:val="CB587F9E"/>
    <w:lvl w:ilvl="0" w:tplc="2DC8DF9A">
      <w:start w:val="1"/>
      <w:numFmt w:val="bullet"/>
      <w:lvlText w:val="-"/>
      <w:lvlJc w:val="left"/>
      <w:pPr>
        <w:ind w:left="720" w:hanging="360"/>
      </w:pPr>
      <w:rPr>
        <w:rFonts w:ascii="AppleSystemUIFont" w:eastAsiaTheme="minorHAnsi" w:hAnsi="AppleSystemUIFont" w:cs="AppleSystemUIFo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26601">
    <w:abstractNumId w:val="0"/>
  </w:num>
  <w:num w:numId="2" w16cid:durableId="898596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4C"/>
    <w:rsid w:val="001070E7"/>
    <w:rsid w:val="003F1C26"/>
    <w:rsid w:val="005D5576"/>
    <w:rsid w:val="008E5B25"/>
    <w:rsid w:val="00925763"/>
    <w:rsid w:val="00AC6EB7"/>
    <w:rsid w:val="00C41F35"/>
    <w:rsid w:val="00EA1E80"/>
    <w:rsid w:val="00EE0342"/>
    <w:rsid w:val="00FD559A"/>
    <w:rsid w:val="00FE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300A5F"/>
  <w15:chartTrackingRefBased/>
  <w15:docId w15:val="{753BCAAD-453B-E445-9611-6D212C3F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74C"/>
  </w:style>
  <w:style w:type="paragraph" w:styleId="Heading1">
    <w:name w:val="heading 1"/>
    <w:basedOn w:val="Normal"/>
    <w:next w:val="Normal"/>
    <w:link w:val="Heading1Char"/>
    <w:uiPriority w:val="9"/>
    <w:qFormat/>
    <w:rsid w:val="00FE4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7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7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7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7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7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7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7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7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7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7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7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620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Kirma</dc:creator>
  <cp:keywords/>
  <dc:description/>
  <cp:lastModifiedBy>Giselle Kirma</cp:lastModifiedBy>
  <cp:revision>6</cp:revision>
  <cp:lastPrinted>2026-01-06T23:26:00Z</cp:lastPrinted>
  <dcterms:created xsi:type="dcterms:W3CDTF">2025-02-18T21:36:00Z</dcterms:created>
  <dcterms:modified xsi:type="dcterms:W3CDTF">2026-01-06T23:26:00Z</dcterms:modified>
</cp:coreProperties>
</file>